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27B633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27B632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27B636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327B63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327B635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327B63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327B63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27B638" w14:textId="1B0E66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27B6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327B63A" w14:textId="1F1026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“ESI ĪSTS”</w:t>
            </w:r>
          </w:p>
        </w:tc>
      </w:tr>
      <w:tr w14:paraId="7327B63F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327B63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27B6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27B6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327B64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27B6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27B6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27B642" w14:textId="28E1B3F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B32A77">
              <w:rPr>
                <w:rFonts w:ascii="Times New Roman" w:hAnsi="Times New Roman"/>
                <w:color w:val="000000"/>
                <w:sz w:val="24"/>
                <w:szCs w:val="24"/>
              </w:rPr>
              <w:t>40008329238</w:t>
            </w:r>
          </w:p>
        </w:tc>
      </w:tr>
      <w:tr w14:paraId="7327B64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27B6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27B6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327B6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27B64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27B6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27B6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3254E" w14:paraId="7327B64A" w14:textId="7B7CBA10">
            <w:pPr>
              <w:tabs>
                <w:tab w:val="left" w:pos="13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A77">
              <w:rPr>
                <w:rFonts w:ascii="Times New Roman" w:hAnsi="Times New Roman"/>
                <w:color w:val="000000"/>
                <w:sz w:val="24"/>
                <w:szCs w:val="24"/>
              </w:rPr>
              <w:t>Klaipēdas iela 70-16, Liepāja, LV-3416</w:t>
            </w:r>
          </w:p>
        </w:tc>
      </w:tr>
      <w:tr w14:paraId="7327B64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27B6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27B6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27B6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27B65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27B65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/110</w:t>
      </w:r>
    </w:p>
    <w:p w:rsidR="00C959F6" w:rsidP="00070E23" w14:paraId="7327B65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27B65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327B656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7B6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3254E" w14:paraId="7327B655" w14:textId="63418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3254E">
              <w:rPr>
                <w:rFonts w:ascii="Times New Roman" w:hAnsi="Times New Roman" w:cs="Times New Roman"/>
                <w:sz w:val="24"/>
              </w:rPr>
              <w:t xml:space="preserve">Biedrības “ESI ĪSTS” </w:t>
            </w:r>
            <w:r>
              <w:rPr>
                <w:rFonts w:ascii="Times New Roman" w:hAnsi="Times New Roman" w:cs="Times New Roman"/>
                <w:sz w:val="24"/>
              </w:rPr>
              <w:t>nomātās 1.stāva telpas ēkā ar kadastra Nr.</w:t>
            </w:r>
            <w:r w:rsidRPr="0083254E">
              <w:rPr>
                <w:rFonts w:ascii="Times New Roman" w:hAnsi="Times New Roman" w:cs="Times New Roman"/>
                <w:sz w:val="24"/>
              </w:rPr>
              <w:t>17000310016002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27B65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27B6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27B6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27B65C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7B6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327B65B" w14:textId="3391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Kuģinieku iela 5, Liepāja, LV-3401.</w:t>
            </w:r>
          </w:p>
        </w:tc>
      </w:tr>
      <w:tr w14:paraId="7327B65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327B6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327B6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27B66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7B6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27B661" w14:textId="6ACB9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160D" w:rsidR="0001160D">
              <w:rPr>
                <w:rFonts w:ascii="Times New Roman" w:hAnsi="Times New Roman" w:cs="Times New Roman"/>
                <w:sz w:val="24"/>
              </w:rPr>
              <w:t>Sabi</w:t>
            </w:r>
            <w:r w:rsidR="0001160D">
              <w:rPr>
                <w:rFonts w:ascii="Times New Roman" w:hAnsi="Times New Roman" w:cs="Times New Roman"/>
                <w:sz w:val="24"/>
              </w:rPr>
              <w:t>edrība ar ierobežotu atbildību “FBZ”</w:t>
            </w:r>
            <w:bookmarkStart w:id="0" w:name="_GoBack"/>
            <w:bookmarkEnd w:id="0"/>
            <w:r w:rsidR="0001160D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327B66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27B6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27B6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27B66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327B6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3254E" w14:paraId="7327B667" w14:textId="35D60FA4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254E">
              <w:rPr>
                <w:rFonts w:ascii="Times New Roman" w:hAnsi="Times New Roman" w:cs="Times New Roman"/>
                <w:sz w:val="24"/>
                <w:szCs w:val="24"/>
              </w:rPr>
              <w:t>Reģistrācijas Nr. 40103904846, Kuģinieku iela 5, Liepāja,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27B66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327B6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27B6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327B66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7B6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3254E" w14:paraId="7327B66D" w14:textId="274A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2A77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</w:rPr>
              <w:t>Ilzes Rozītes 2024.gada 13.jūnija</w:t>
            </w:r>
            <w:r w:rsidRPr="00B32A77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</w:t>
            </w:r>
            <w:r>
              <w:rPr>
                <w:rFonts w:ascii="Times New Roman" w:hAnsi="Times New Roman" w:cs="Times New Roman"/>
                <w:sz w:val="24"/>
              </w:rPr>
              <w:t>ē reģistrēts ar Nr.</w:t>
            </w:r>
            <w:r w:rsidRPr="0083254E">
              <w:rPr>
                <w:rFonts w:ascii="Times New Roman" w:hAnsi="Times New Roman" w:cs="Times New Roman"/>
                <w:sz w:val="24"/>
              </w:rPr>
              <w:t>22/12-1.4/393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27B67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27B6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27B6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27B67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7B6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3254E" w14:paraId="7327B673" w14:textId="2E709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biedrības nomātās telpas atrodas </w:t>
            </w:r>
            <w:r w:rsidRPr="00B32A77">
              <w:rPr>
                <w:rFonts w:ascii="Times New Roman" w:hAnsi="Times New Roman" w:cs="Times New Roman"/>
                <w:sz w:val="24"/>
                <w:szCs w:val="24"/>
              </w:rPr>
              <w:t>3 stāvu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3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pirmajā stāvā.</w:t>
            </w:r>
            <w:r w:rsidRPr="00B3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Telpas ir</w:t>
            </w:r>
            <w:r w:rsidRPr="00B32A77">
              <w:rPr>
                <w:rFonts w:ascii="Times New Roman" w:hAnsi="Times New Roman" w:cs="Times New Roman"/>
                <w:sz w:val="24"/>
                <w:szCs w:val="24"/>
              </w:rPr>
              <w:t xml:space="preserve"> aprīkotas ar 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nodrošinātas ar pār</w:t>
            </w:r>
            <w:r w:rsidRPr="00B32A77">
              <w:rPr>
                <w:rFonts w:ascii="Times New Roman" w:hAnsi="Times New Roman" w:cs="Times New Roman"/>
                <w:sz w:val="24"/>
                <w:szCs w:val="24"/>
              </w:rPr>
              <w:t>nēs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ājamiem ugunsdzēsības aparātiem un evakuācijas izeju.</w:t>
            </w:r>
          </w:p>
        </w:tc>
      </w:tr>
      <w:tr w14:paraId="7327B67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27B6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27B6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27B67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7B6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27B679" w14:textId="36A09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7327B67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27B6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27B6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27B6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7B6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27B67F" w14:textId="04D9B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F72B4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7327B68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27B6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27B6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27B6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7B6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3254E" w14:paraId="7327B685" w14:textId="3A059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72B4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7327B6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27B6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27B68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27B6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7B6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27B68B" w14:textId="106D0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72B4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7327B68F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27B6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327B68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327B69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327B69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327B69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27B694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327B6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27B69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327B69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27B69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27B69D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3254E" w14:paraId="7327B698" w14:textId="14A9D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27B6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3254E" w14:paraId="7327B69A" w14:textId="51D93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7327B6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3254E" w14:paraId="7327B69C" w14:textId="2457A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7327B6A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327B6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27B6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27B6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27B6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27B6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27B6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27B6A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27B6A9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327B6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327B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27B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27B6A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27B6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27B6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27B6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27B6A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27B6A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27B6B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327B6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27B6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327B6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27B6B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27B6B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27B6B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27B6B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63245949"/>
      <w:docPartObj>
        <w:docPartGallery w:val="Page Numbers (Top of Page)"/>
        <w:docPartUnique/>
      </w:docPartObj>
    </w:sdtPr>
    <w:sdtContent>
      <w:p w:rsidR="00E227D8" w:rsidRPr="00762AE8" w14:paraId="7327B6B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1160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27B6B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27B6B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160D"/>
    <w:rsid w:val="00021B0E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8386A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3254E"/>
    <w:rsid w:val="00840193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32A77"/>
    <w:rsid w:val="00B42A8D"/>
    <w:rsid w:val="00B44158"/>
    <w:rsid w:val="00B449B7"/>
    <w:rsid w:val="00B5539A"/>
    <w:rsid w:val="00B60EAD"/>
    <w:rsid w:val="00B97A08"/>
    <w:rsid w:val="00BB5A54"/>
    <w:rsid w:val="00BF72B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27B63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kurzeme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ED753-4545-4C0E-820A-EF7DC3EB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10</cp:revision>
  <dcterms:created xsi:type="dcterms:W3CDTF">2022-12-16T07:36:00Z</dcterms:created>
  <dcterms:modified xsi:type="dcterms:W3CDTF">2025-06-25T11:38:00Z</dcterms:modified>
</cp:coreProperties>
</file>